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B773" w14:textId="60C2EA9F" w:rsidR="00B220B0" w:rsidRDefault="00AC4A5D" w:rsidP="00AC4A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Prospetto personale A – Allegato alla Richiesta di autorizzazione – accreditamento, da completare/redire e sottoscrivere nelle forme previste dall’art. 38 del decreto del Presidente della Repubblica 28 dicembre 2000, n. 445, (Testo unico delle disposizioni legislative e regolamentari in materia di documentazione amministrativa).</w:t>
      </w:r>
    </w:p>
    <w:p w14:paraId="17C5AFDD" w14:textId="77777777" w:rsidR="00B220B0" w:rsidRDefault="00AC4A5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Catalogo dei servizi del regolamento Regionale n. 4 del 7 aprile 2014 “Regolamento di attuazione della legge Regionale 23 ottobre 2007, n. 11 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s.m.i.</w:t>
      </w:r>
      <w:proofErr w:type="spellEnd"/>
    </w:p>
    <w:p w14:paraId="15F87925" w14:textId="77777777" w:rsidR="00B220B0" w:rsidRDefault="00AC4A5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Denominazione del Servizio</w:t>
      </w:r>
    </w:p>
    <w:p w14:paraId="784C3B55" w14:textId="77777777" w:rsidR="00B220B0" w:rsidRDefault="00AC4A5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Tipologia:</w:t>
      </w:r>
    </w:p>
    <w:p w14:paraId="1F8D233E" w14:textId="77777777" w:rsidR="00B220B0" w:rsidRDefault="00AC4A5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Richiesta:</w:t>
      </w:r>
    </w:p>
    <w:p w14:paraId="048DC2A4" w14:textId="77777777" w:rsidR="00B220B0" w:rsidRDefault="00AC4A5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Prospetto A) Personale*</w:t>
      </w:r>
    </w:p>
    <w:tbl>
      <w:tblPr>
        <w:tblW w:w="136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1857"/>
        <w:gridCol w:w="1451"/>
        <w:gridCol w:w="2244"/>
        <w:gridCol w:w="1908"/>
        <w:gridCol w:w="1560"/>
        <w:gridCol w:w="2409"/>
      </w:tblGrid>
      <w:tr w:rsidR="00B220B0" w14:paraId="282EA75E" w14:textId="77777777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BB22" w14:textId="77777777" w:rsidR="00B220B0" w:rsidRDefault="00AC4A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RUOLO / FIGURA PROFESSIONALE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F1F9" w14:textId="77777777" w:rsidR="00B220B0" w:rsidRDefault="00AC4A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NOMINATIVO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C981" w14:textId="77777777" w:rsidR="00B220B0" w:rsidRDefault="00AC4A5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LIVELLO </w:t>
            </w:r>
            <w:r>
              <w:rPr>
                <w:rFonts w:ascii="Times New Roman" w:hAnsi="Times New Roman"/>
                <w:b/>
                <w:bCs/>
              </w:rPr>
              <w:t xml:space="preserve">come indicato nel Regolamento n. 4/2014 </w:t>
            </w:r>
            <w:r>
              <w:rPr>
                <w:rFonts w:ascii="Times New Roman" w:hAnsi="Times New Roman"/>
              </w:rPr>
              <w:t xml:space="preserve">di attuazione della legge regionale 23 ottobre 2007, n.11 </w:t>
            </w:r>
            <w:r>
              <w:rPr>
                <w:rFonts w:ascii="Times New Roman" w:hAnsi="Times New Roman"/>
                <w:b/>
                <w:bCs/>
              </w:rPr>
              <w:t>e del Catalogo Regionale Campania.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102" w14:textId="77777777" w:rsidR="00B220B0" w:rsidRDefault="00AC4A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TITOLO DI STUDIO / QUALIFICA PROFESSIONALE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D6B8" w14:textId="77777777" w:rsidR="00B220B0" w:rsidRDefault="00AC4A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TIPOLOGIA DI CONTRATTO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2524" w14:textId="77777777" w:rsidR="00B220B0" w:rsidRDefault="00AC4A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 ORE SETT.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96D1" w14:textId="77777777" w:rsidR="00B220B0" w:rsidRDefault="00AC4A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ESPERIENZA MATURATA  </w:t>
            </w:r>
          </w:p>
        </w:tc>
      </w:tr>
      <w:tr w:rsidR="00B220B0" w14:paraId="482B0F08" w14:textId="77777777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9A04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4F44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A5F1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D7E7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B273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D773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F904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20B0" w14:paraId="5E914562" w14:textId="77777777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8B23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8067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BC39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9126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52B8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369C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C960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20B0" w14:paraId="0EE01388" w14:textId="77777777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72C2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2970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6091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5AF6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89BA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6FE0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ACE9" w14:textId="77777777" w:rsidR="00B220B0" w:rsidRDefault="00B22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559F450" w14:textId="77777777" w:rsidR="00B220B0" w:rsidRDefault="00B220B0">
      <w:pPr>
        <w:rPr>
          <w:rFonts w:ascii="Times New Roman" w:hAnsi="Times New Roman"/>
          <w:b/>
          <w:bCs/>
          <w:sz w:val="24"/>
          <w:szCs w:val="24"/>
        </w:rPr>
      </w:pPr>
    </w:p>
    <w:sectPr w:rsidR="00B220B0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0D4C" w14:textId="77777777" w:rsidR="00D74675" w:rsidRDefault="00D74675">
      <w:pPr>
        <w:spacing w:after="0" w:line="240" w:lineRule="auto"/>
      </w:pPr>
      <w:r>
        <w:separator/>
      </w:r>
    </w:p>
  </w:endnote>
  <w:endnote w:type="continuationSeparator" w:id="0">
    <w:p w14:paraId="0EBC90D0" w14:textId="77777777" w:rsidR="00D74675" w:rsidRDefault="00D7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2636" w14:textId="77777777" w:rsidR="001C6712" w:rsidRDefault="00AC4A5D">
    <w:pPr>
      <w:pStyle w:val="Pidipagina"/>
    </w:pPr>
    <w:r>
      <w:t xml:space="preserve">Nota: Il personale impiegato deve essere coerente per profilo professionale e per numero al numero di utenti del servizio, ai sensi del Regolamento Regionale e </w:t>
    </w:r>
    <w:proofErr w:type="spellStart"/>
    <w:r>
      <w:t>s.m.i.</w:t>
    </w:r>
    <w:proofErr w:type="spellEnd"/>
    <w:r>
      <w:t xml:space="preserve">, e del Catalogo Regionale. </w:t>
    </w:r>
  </w:p>
  <w:p w14:paraId="6431DA47" w14:textId="77777777" w:rsidR="001C6712" w:rsidRDefault="00AC4A5D">
    <w:pPr>
      <w:pStyle w:val="Pidipagina"/>
    </w:pPr>
    <w:r>
      <w:t>Indicare se il personale è già contrattualizzato. Se è sì, indicare la tipologia di contratto (determinato – indeterminato – di collaborazione) e le ore di impiego settimanali (part-time – full time – ore di servizio).</w:t>
    </w:r>
  </w:p>
  <w:p w14:paraId="678FCEE0" w14:textId="77777777" w:rsidR="001C6712" w:rsidRDefault="00AC4A5D">
    <w:pPr>
      <w:pStyle w:val="Pidipagina"/>
    </w:pPr>
    <w:r>
      <w:t>Se il personale che si intende impiegato non è ancora contrattualizzato, allegare dichiarazione di impegno a contrattualizzare il personale secondo il presente prospetto, compilato in ogni sua parte con l’inizio attività.</w:t>
    </w:r>
  </w:p>
  <w:p w14:paraId="13005599" w14:textId="77777777" w:rsidR="001C6712" w:rsidRDefault="00AC4A5D">
    <w:pPr>
      <w:pStyle w:val="Pidipagina"/>
      <w:tabs>
        <w:tab w:val="clear" w:pos="4819"/>
        <w:tab w:val="clear" w:pos="9638"/>
        <w:tab w:val="center" w:pos="7143"/>
        <w:tab w:val="right" w:pos="14287"/>
      </w:tabs>
    </w:pPr>
    <w:r>
      <w:t xml:space="preserve">Aggiungere righe se del </w:t>
    </w:r>
    <w:proofErr w:type="gramStart"/>
    <w:r>
      <w:t>caso.[</w:t>
    </w:r>
    <w:proofErr w:type="gramEnd"/>
    <w:r>
      <w:t>Digitare qui]</w:t>
    </w:r>
    <w:r>
      <w:tab/>
      <w:t>[Digitare qui]</w:t>
    </w:r>
    <w:r>
      <w:tab/>
      <w:t>[Digitare qui]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ECCA" w14:textId="77777777" w:rsidR="00D74675" w:rsidRDefault="00D74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ECBEC7" w14:textId="77777777" w:rsidR="00D74675" w:rsidRDefault="00D7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2CBA" w14:textId="5A3DBF21" w:rsidR="0042592B" w:rsidRDefault="00761BDC">
    <w:pPr>
      <w:pStyle w:val="Intestazione"/>
    </w:pPr>
    <w:r>
      <w:t>Prospetto Personale A</w:t>
    </w:r>
    <w:sdt>
      <w:sdtPr>
        <w:id w:val="1704979692"/>
        <w:placeholder>
          <w:docPart w:val="F483F0B40F1E4639AC7CB8B2B52763B4"/>
        </w:placeholder>
        <w:temporary/>
        <w:showingPlcHdr/>
        <w15:appearance w15:val="hidden"/>
      </w:sdtPr>
      <w:sdtContent>
        <w:r w:rsidR="0042592B">
          <w:t>[Digitare qui]</w:t>
        </w:r>
      </w:sdtContent>
    </w:sdt>
    <w:r w:rsidR="0042592B">
      <w:ptab w:relativeTo="margin" w:alignment="center" w:leader="none"/>
    </w:r>
    <w:sdt>
      <w:sdtPr>
        <w:id w:val="968859947"/>
        <w:placeholder>
          <w:docPart w:val="F483F0B40F1E4639AC7CB8B2B52763B4"/>
        </w:placeholder>
        <w:temporary/>
        <w:showingPlcHdr/>
        <w15:appearance w15:val="hidden"/>
      </w:sdtPr>
      <w:sdtContent>
        <w:r w:rsidR="0042592B">
          <w:t>[Digitare qui]</w:t>
        </w:r>
      </w:sdtContent>
    </w:sdt>
    <w:r w:rsidR="0042592B">
      <w:ptab w:relativeTo="margin" w:alignment="right" w:leader="none"/>
    </w:r>
    <w:sdt>
      <w:sdtPr>
        <w:id w:val="968859952"/>
        <w:placeholder>
          <w:docPart w:val="F483F0B40F1E4639AC7CB8B2B52763B4"/>
        </w:placeholder>
        <w:temporary/>
        <w:showingPlcHdr/>
        <w15:appearance w15:val="hidden"/>
      </w:sdtPr>
      <w:sdtContent>
        <w:r w:rsidR="0042592B">
          <w:t>[Digitare 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1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B0"/>
    <w:rsid w:val="001C15DB"/>
    <w:rsid w:val="00275487"/>
    <w:rsid w:val="0031555F"/>
    <w:rsid w:val="0042592B"/>
    <w:rsid w:val="00761BDC"/>
    <w:rsid w:val="00AC4A5D"/>
    <w:rsid w:val="00B220B0"/>
    <w:rsid w:val="00D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81F8"/>
  <w15:docId w15:val="{0AC77CF2-81D1-4769-8E41-10377C3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83F0B40F1E4639AC7CB8B2B5276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C966A-F3A3-4262-8BB6-DB785BEAFBCA}"/>
      </w:docPartPr>
      <w:docPartBody>
        <w:p w:rsidR="000B04C7" w:rsidRDefault="009442FE" w:rsidP="009442FE">
          <w:pPr>
            <w:pStyle w:val="F483F0B40F1E4639AC7CB8B2B52763B4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FE"/>
    <w:rsid w:val="000B04C7"/>
    <w:rsid w:val="000B34A6"/>
    <w:rsid w:val="009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483F0B40F1E4639AC7CB8B2B52763B4">
    <w:name w:val="F483F0B40F1E4639AC7CB8B2B52763B4"/>
    <w:rsid w:val="00944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</dc:creator>
  <dc:description/>
  <cp:lastModifiedBy>Mariagrazia Chianese</cp:lastModifiedBy>
  <cp:revision>5</cp:revision>
  <cp:lastPrinted>2022-11-17T10:35:00Z</cp:lastPrinted>
  <dcterms:created xsi:type="dcterms:W3CDTF">2022-10-14T06:52:00Z</dcterms:created>
  <dcterms:modified xsi:type="dcterms:W3CDTF">2022-11-17T10:40:00Z</dcterms:modified>
</cp:coreProperties>
</file>