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"/>
        <w:tblW w:w="15472" w:type="dxa"/>
        <w:tblInd w:w="0" w:type="dxa"/>
        <w:tblCellMar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174"/>
        <w:gridCol w:w="3889"/>
        <w:gridCol w:w="1880"/>
        <w:gridCol w:w="2504"/>
        <w:gridCol w:w="2656"/>
        <w:gridCol w:w="2369"/>
      </w:tblGrid>
      <w:tr w:rsidR="00B06D42" w:rsidRPr="00715BC7" w14:paraId="594E8A11" w14:textId="77777777" w:rsidTr="00B06D42">
        <w:trPr>
          <w:trHeight w:val="125"/>
        </w:trPr>
        <w:tc>
          <w:tcPr>
            <w:tcW w:w="131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</w:tcPr>
          <w:p w14:paraId="2BFD495A" w14:textId="2FC412D2" w:rsidR="00B06D42" w:rsidRPr="00715BC7" w:rsidRDefault="00B06D42" w:rsidP="00B06D42">
            <w:pPr>
              <w:spacing w:before="240" w:after="240"/>
              <w:ind w:left="2628"/>
              <w:jc w:val="center"/>
              <w:rPr>
                <w:rFonts w:asciiTheme="minorHAnsi" w:hAnsiTheme="minorHAnsi" w:cstheme="minorHAnsi"/>
                <w:sz w:val="34"/>
                <w:szCs w:val="34"/>
              </w:rPr>
            </w:pPr>
            <w:r w:rsidRPr="00715BC7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>TABELLA</w:t>
            </w:r>
            <w:r w:rsidRPr="00715BC7">
              <w:rPr>
                <w:rFonts w:asciiTheme="minorHAnsi" w:hAnsiTheme="minorHAnsi" w:cstheme="minorHAnsi"/>
                <w:color w:val="auto"/>
                <w:spacing w:val="-32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r w:rsidRPr="00715BC7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>TICKET</w:t>
            </w:r>
            <w:r w:rsidRPr="00715BC7">
              <w:rPr>
                <w:rFonts w:asciiTheme="minorHAnsi" w:hAnsiTheme="minorHAnsi" w:cstheme="minorHAnsi"/>
                <w:color w:val="auto"/>
                <w:spacing w:val="-31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r w:rsidRPr="00715BC7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>REFEZIONE</w:t>
            </w:r>
            <w:r w:rsidRPr="00715BC7">
              <w:rPr>
                <w:rFonts w:asciiTheme="minorHAnsi" w:hAnsiTheme="minorHAnsi" w:cstheme="minorHAnsi"/>
                <w:color w:val="auto"/>
                <w:spacing w:val="-31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proofErr w:type="gramStart"/>
            <w:r w:rsidRPr="00715BC7">
              <w:rPr>
                <w:rFonts w:asciiTheme="minorHAnsi" w:hAnsiTheme="minorHAnsi" w:cstheme="minorHAnsi"/>
                <w:color w:val="auto"/>
                <w:spacing w:val="-2"/>
                <w:kern w:val="0"/>
                <w:sz w:val="34"/>
                <w:szCs w:val="34"/>
                <w:lang w:eastAsia="en-US"/>
                <w14:ligatures w14:val="none"/>
              </w:rPr>
              <w:t>SCOLASTICA</w:t>
            </w:r>
            <w:r w:rsidRPr="00715BC7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r w:rsidR="00FA505A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proofErr w:type="spellStart"/>
            <w:r w:rsidR="00FA505A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>a.s.</w:t>
            </w:r>
            <w:proofErr w:type="spellEnd"/>
            <w:proofErr w:type="gramEnd"/>
            <w:r w:rsidRPr="00715BC7">
              <w:rPr>
                <w:rFonts w:asciiTheme="minorHAnsi" w:hAnsiTheme="minorHAnsi" w:cstheme="minorHAnsi"/>
                <w:color w:val="auto"/>
                <w:kern w:val="0"/>
                <w:sz w:val="34"/>
                <w:szCs w:val="34"/>
                <w:lang w:eastAsia="en-US"/>
                <w14:ligatures w14:val="none"/>
              </w:rPr>
              <w:t xml:space="preserve"> </w:t>
            </w:r>
            <w:r w:rsidRPr="00715BC7">
              <w:rPr>
                <w:rFonts w:asciiTheme="minorHAnsi" w:hAnsiTheme="minorHAnsi" w:cstheme="minorHAnsi"/>
                <w:color w:val="auto"/>
                <w:spacing w:val="-12"/>
                <w:kern w:val="0"/>
                <w:sz w:val="34"/>
                <w:szCs w:val="34"/>
                <w:lang w:eastAsia="en-US"/>
                <w14:ligatures w14:val="none"/>
              </w:rPr>
              <w:t>2026</w:t>
            </w:r>
            <w:r w:rsidR="00FA505A">
              <w:rPr>
                <w:rFonts w:asciiTheme="minorHAnsi" w:hAnsiTheme="minorHAnsi" w:cstheme="minorHAnsi"/>
                <w:color w:val="auto"/>
                <w:spacing w:val="-12"/>
                <w:kern w:val="0"/>
                <w:sz w:val="34"/>
                <w:szCs w:val="34"/>
                <w:lang w:eastAsia="en-US"/>
                <w14:ligatures w14:val="none"/>
              </w:rPr>
              <w:t>/2027</w:t>
            </w:r>
            <w:r w:rsidRPr="00715BC7">
              <w:rPr>
                <w:rFonts w:asciiTheme="minorHAnsi" w:hAnsiTheme="minorHAnsi" w:cstheme="minorHAnsi"/>
                <w:color w:val="auto"/>
                <w:spacing w:val="-2"/>
                <w:kern w:val="0"/>
                <w:sz w:val="34"/>
                <w:szCs w:val="34"/>
                <w:lang w:eastAsia="en-US"/>
                <w14:ligatures w14:val="none"/>
              </w:rPr>
              <w:t xml:space="preserve">    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EF3C80E" w14:textId="77777777" w:rsidR="00B06D42" w:rsidRPr="00715BC7" w:rsidRDefault="00B06D42" w:rsidP="00B06D42">
            <w:pPr>
              <w:spacing w:after="160"/>
              <w:ind w:left="0"/>
              <w:rPr>
                <w:rFonts w:asciiTheme="minorHAnsi" w:hAnsiTheme="minorHAnsi" w:cstheme="minorHAnsi"/>
              </w:rPr>
            </w:pPr>
          </w:p>
        </w:tc>
      </w:tr>
      <w:tr w:rsidR="00B06D42" w:rsidRPr="00715BC7" w14:paraId="6503EC9B" w14:textId="77777777" w:rsidTr="00B06D42">
        <w:trPr>
          <w:trHeight w:val="94"/>
        </w:trPr>
        <w:tc>
          <w:tcPr>
            <w:tcW w:w="79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384DE" w14:textId="77777777" w:rsidR="00B06D42" w:rsidRPr="00715BC7" w:rsidRDefault="00B06D42" w:rsidP="00B06D42">
            <w:pPr>
              <w:spacing w:before="240"/>
              <w:ind w:left="0"/>
              <w:jc w:val="center"/>
              <w:rPr>
                <w:rFonts w:asciiTheme="minorHAnsi" w:hAnsiTheme="minorHAnsi" w:cstheme="minorHAnsi"/>
                <w:sz w:val="22"/>
                <w:szCs w:val="28"/>
              </w:rPr>
            </w:pPr>
            <w:r w:rsidRPr="00715BC7">
              <w:rPr>
                <w:rFonts w:asciiTheme="minorHAnsi" w:hAnsiTheme="minorHAnsi" w:cstheme="minorHAnsi"/>
                <w:sz w:val="28"/>
                <w:szCs w:val="36"/>
              </w:rPr>
              <w:t>MINORI AFFETTI DA DISABILITÀ (ART. 3, C. 3, L. 104/92)</w:t>
            </w:r>
          </w:p>
        </w:tc>
        <w:tc>
          <w:tcPr>
            <w:tcW w:w="7528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DD188E" w14:textId="77777777" w:rsidR="00B06D42" w:rsidRPr="00715BC7" w:rsidRDefault="00B06D42" w:rsidP="00B06D42">
            <w:pPr>
              <w:spacing w:before="240" w:after="160"/>
              <w:ind w:left="0"/>
              <w:jc w:val="center"/>
              <w:rPr>
                <w:rFonts w:asciiTheme="minorHAnsi" w:hAnsiTheme="minorHAnsi" w:cstheme="minorHAnsi"/>
              </w:rPr>
            </w:pPr>
            <w:r w:rsidRPr="00715BC7">
              <w:rPr>
                <w:rFonts w:asciiTheme="minorHAnsi" w:hAnsiTheme="minorHAnsi" w:cstheme="minorHAnsi"/>
                <w:sz w:val="28"/>
                <w:szCs w:val="36"/>
              </w:rPr>
              <w:t>ESENTE</w:t>
            </w:r>
          </w:p>
        </w:tc>
      </w:tr>
      <w:tr w:rsidR="00B06D42" w:rsidRPr="00715BC7" w14:paraId="1D1CA078" w14:textId="77777777" w:rsidTr="00B06D42">
        <w:trPr>
          <w:trHeight w:val="125"/>
        </w:trPr>
        <w:tc>
          <w:tcPr>
            <w:tcW w:w="15472" w:type="dxa"/>
            <w:gridSpan w:val="6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6298DB29" w14:textId="77777777" w:rsidR="00B06D42" w:rsidRPr="00715BC7" w:rsidRDefault="00B06D42" w:rsidP="00B06D42">
            <w:pPr>
              <w:spacing w:before="240" w:after="160"/>
              <w:ind w:left="0"/>
              <w:jc w:val="center"/>
              <w:rPr>
                <w:rFonts w:asciiTheme="minorHAnsi" w:hAnsiTheme="minorHAnsi" w:cstheme="minorHAnsi"/>
              </w:rPr>
            </w:pP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 xml:space="preserve">       RESIDENTI</w:t>
            </w:r>
          </w:p>
        </w:tc>
      </w:tr>
      <w:tr w:rsidR="00B06D42" w:rsidRPr="00715BC7" w14:paraId="725D47B3" w14:textId="77777777" w:rsidTr="00B06D42">
        <w:trPr>
          <w:trHeight w:val="90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44D6A2" w14:textId="77777777" w:rsidR="00B06D42" w:rsidRPr="00715BC7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 xml:space="preserve">                             </w:t>
            </w:r>
          </w:p>
          <w:p w14:paraId="61EB0A26" w14:textId="77777777" w:rsidR="00B06D42" w:rsidRPr="00715BC7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10F1330B" w14:textId="77777777" w:rsidR="00B06D42" w:rsidRPr="00715BC7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103FDB4E" w14:textId="77777777" w:rsidR="00B06D42" w:rsidRPr="00715BC7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7CCCFC8D" w14:textId="77777777" w:rsidR="00B06D42" w:rsidRPr="00715BC7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2912EA13" w14:textId="6E6B5CDD" w:rsidR="00B06D42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72113405" w14:textId="01D27820" w:rsidR="00B06D42" w:rsidRPr="00B06D42" w:rsidRDefault="00B06D42" w:rsidP="00B06D42">
            <w:pPr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</w:t>
            </w: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>RESIDENTI</w:t>
            </w:r>
          </w:p>
        </w:tc>
        <w:tc>
          <w:tcPr>
            <w:tcW w:w="388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</w:tcPr>
          <w:p w14:paraId="1905987C" w14:textId="77777777" w:rsidR="00B06D42" w:rsidRPr="00715BC7" w:rsidRDefault="00B06D42" w:rsidP="00B06D42">
            <w:pPr>
              <w:spacing w:before="24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6B7797C" w14:textId="77777777" w:rsidR="00B06D42" w:rsidRPr="00715BC7" w:rsidRDefault="00B06D42" w:rsidP="00B06D42">
            <w:pPr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15BC7">
              <w:rPr>
                <w:rFonts w:asciiTheme="minorHAnsi" w:hAnsiTheme="minorHAnsi" w:cstheme="minorHAnsi"/>
                <w:sz w:val="28"/>
                <w:szCs w:val="28"/>
              </w:rPr>
              <w:t>FASCIA ISEE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7BC3282" w14:textId="77777777" w:rsidR="00B06D42" w:rsidRPr="00715BC7" w:rsidRDefault="00B06D42" w:rsidP="00B06D42">
            <w:pPr>
              <w:ind w:left="297" w:right="251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1° FIGLIO FRUITORE DEL SERVIZIO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9EA825D" w14:textId="77777777" w:rsidR="00B06D42" w:rsidRPr="00715BC7" w:rsidRDefault="00B06D42" w:rsidP="00B06D42">
            <w:pPr>
              <w:ind w:left="46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2° FIGLIO</w:t>
            </w:r>
          </w:p>
          <w:p w14:paraId="5497FB28" w14:textId="77777777" w:rsidR="00B06D42" w:rsidRPr="00715BC7" w:rsidRDefault="00B06D42" w:rsidP="00B06D42">
            <w:pPr>
              <w:ind w:left="0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FRUITORE DEL SERVIZIO RIDUZIONE 30%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58B1169" w14:textId="77777777" w:rsidR="00B06D42" w:rsidRPr="00715BC7" w:rsidRDefault="00B06D42" w:rsidP="00B06D42">
            <w:pPr>
              <w:ind w:left="46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3° FIGLIO</w:t>
            </w:r>
          </w:p>
          <w:p w14:paraId="2327C7DB" w14:textId="77777777" w:rsidR="00B06D42" w:rsidRPr="00715BC7" w:rsidRDefault="00B06D42" w:rsidP="00B06D42">
            <w:pPr>
              <w:ind w:left="0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FRUITORE DEL SERVIZIO RIDUZIONE 40%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482AE6D0" w14:textId="77777777" w:rsidR="00B06D42" w:rsidRPr="00715BC7" w:rsidRDefault="00B06D42" w:rsidP="00B06D42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4° FIGLIO E OLTRE</w:t>
            </w:r>
          </w:p>
          <w:p w14:paraId="30E593A1" w14:textId="77777777" w:rsidR="00B06D42" w:rsidRPr="00715BC7" w:rsidRDefault="00B06D42" w:rsidP="00B06D42">
            <w:pPr>
              <w:ind w:left="46"/>
              <w:jc w:val="center"/>
              <w:rPr>
                <w:rFonts w:asciiTheme="minorHAnsi" w:hAnsiTheme="minorHAnsi" w:cstheme="minorHAnsi"/>
                <w:sz w:val="24"/>
                <w:szCs w:val="36"/>
              </w:rPr>
            </w:pPr>
            <w:r w:rsidRPr="00715BC7">
              <w:rPr>
                <w:rFonts w:asciiTheme="minorHAnsi" w:hAnsiTheme="minorHAnsi" w:cstheme="minorHAnsi"/>
                <w:sz w:val="24"/>
                <w:szCs w:val="36"/>
              </w:rPr>
              <w:t>FRUITORE DEL SERVIZIO</w:t>
            </w:r>
          </w:p>
        </w:tc>
      </w:tr>
      <w:tr w:rsidR="00B06D42" w:rsidRPr="00715BC7" w14:paraId="5267323D" w14:textId="77777777" w:rsidTr="00B06D42">
        <w:trPr>
          <w:trHeight w:val="180"/>
        </w:trPr>
        <w:tc>
          <w:tcPr>
            <w:tcW w:w="21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4916A" w14:textId="77777777" w:rsidR="00B06D42" w:rsidRPr="00715BC7" w:rsidRDefault="00B06D42" w:rsidP="00B06D42">
            <w:pPr>
              <w:spacing w:before="240" w:after="240"/>
              <w:ind w:left="46"/>
              <w:jc w:val="center"/>
              <w:rPr>
                <w:rFonts w:asciiTheme="minorHAnsi" w:hAnsiTheme="minorHAnsi" w:cstheme="minorHAnsi"/>
                <w:b w:val="0"/>
                <w:sz w:val="22"/>
                <w:szCs w:val="32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9B8539" w14:textId="77777777" w:rsidR="00B06D42" w:rsidRPr="00895E96" w:rsidRDefault="00B06D42" w:rsidP="00B06D42">
            <w:pPr>
              <w:spacing w:before="240" w:after="240"/>
              <w:ind w:left="46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szCs w:val="26"/>
              </w:rPr>
              <w:t>Da 0,00 € a 1.500,00 €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29CF8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ESENTE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CB7F3" w14:textId="77777777" w:rsidR="00B06D42" w:rsidRPr="00895E96" w:rsidRDefault="00B06D42" w:rsidP="00B06D42">
            <w:pPr>
              <w:spacing w:before="240" w:after="240"/>
              <w:ind w:left="45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ESENTE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9D320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ESENTE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5310A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  <w:t>ESENTE</w:t>
            </w:r>
          </w:p>
        </w:tc>
      </w:tr>
      <w:tr w:rsidR="00B06D42" w:rsidRPr="00715BC7" w14:paraId="314528AE" w14:textId="77777777" w:rsidTr="00B06D42">
        <w:trPr>
          <w:trHeight w:val="182"/>
        </w:trPr>
        <w:tc>
          <w:tcPr>
            <w:tcW w:w="21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F2454" w14:textId="77777777" w:rsidR="00B06D42" w:rsidRPr="00715BC7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sz w:val="22"/>
                <w:szCs w:val="32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6218002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szCs w:val="26"/>
              </w:rPr>
              <w:t xml:space="preserve">Da 1.501,00 </w:t>
            </w:r>
            <w:proofErr w:type="gramStart"/>
            <w:r w:rsidRPr="00895E96">
              <w:rPr>
                <w:rFonts w:asciiTheme="minorHAnsi" w:hAnsiTheme="minorHAnsi" w:cstheme="minorHAnsi"/>
                <w:b w:val="0"/>
                <w:szCs w:val="26"/>
              </w:rPr>
              <w:t>€  a</w:t>
            </w:r>
            <w:proofErr w:type="gramEnd"/>
            <w:r w:rsidRPr="00895E96">
              <w:rPr>
                <w:rFonts w:asciiTheme="minorHAnsi" w:hAnsiTheme="minorHAnsi" w:cstheme="minorHAnsi"/>
                <w:b w:val="0"/>
                <w:szCs w:val="26"/>
              </w:rPr>
              <w:t xml:space="preserve"> 10.000,00 €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8B03C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1,70 €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A9AA" w14:textId="77777777" w:rsidR="00B06D42" w:rsidRPr="00895E96" w:rsidRDefault="00B06D42" w:rsidP="00B06D42">
            <w:pPr>
              <w:spacing w:before="240" w:after="240"/>
              <w:ind w:left="46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1,19 €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2BD9F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1,02 €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12E97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  <w:t>ESENTE</w:t>
            </w:r>
          </w:p>
        </w:tc>
      </w:tr>
      <w:tr w:rsidR="00B06D42" w:rsidRPr="00715BC7" w14:paraId="3A16D33C" w14:textId="77777777" w:rsidTr="00B06D42">
        <w:trPr>
          <w:trHeight w:val="180"/>
        </w:trPr>
        <w:tc>
          <w:tcPr>
            <w:tcW w:w="21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365C2C" w14:textId="77777777" w:rsidR="00B06D42" w:rsidRPr="00715BC7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sz w:val="22"/>
                <w:szCs w:val="32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17AF054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szCs w:val="26"/>
              </w:rPr>
              <w:t>Da 10.001,00 € a 20.000,00 €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2B961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1,99 €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EA98A" w14:textId="77777777" w:rsidR="00B06D42" w:rsidRPr="00895E96" w:rsidRDefault="00B06D42" w:rsidP="00B06D42">
            <w:pPr>
              <w:spacing w:before="240" w:after="240"/>
              <w:ind w:left="46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1,40 €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ACACE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1,19 €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1919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  <w:t>ESENTE</w:t>
            </w:r>
          </w:p>
        </w:tc>
      </w:tr>
      <w:tr w:rsidR="00B06D42" w:rsidRPr="00715BC7" w14:paraId="63F6A978" w14:textId="77777777" w:rsidTr="00B06D42">
        <w:trPr>
          <w:trHeight w:val="180"/>
        </w:trPr>
        <w:tc>
          <w:tcPr>
            <w:tcW w:w="21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B28801" w14:textId="77777777" w:rsidR="00B06D42" w:rsidRPr="00715BC7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sz w:val="22"/>
                <w:szCs w:val="32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1854B9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szCs w:val="26"/>
              </w:rPr>
              <w:t>Da 20.001,00 € a 30.000,00 €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70631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2,72 €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53621" w14:textId="77777777" w:rsidR="00B06D42" w:rsidRPr="00895E96" w:rsidRDefault="00B06D42" w:rsidP="00B06D42">
            <w:pPr>
              <w:spacing w:before="240" w:after="240"/>
              <w:ind w:left="46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1,90 €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A6FE6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b w:val="0"/>
                <w:bCs/>
                <w:szCs w:val="26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Cs w:val="26"/>
              </w:rPr>
              <w:t>1,63 €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39137" w14:textId="77777777" w:rsidR="00B06D42" w:rsidRPr="00895E96" w:rsidRDefault="00B06D42" w:rsidP="00B06D42">
            <w:pPr>
              <w:spacing w:before="240" w:after="240"/>
              <w:ind w:left="47"/>
              <w:jc w:val="center"/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</w:pPr>
            <w:r w:rsidRPr="00895E96">
              <w:rPr>
                <w:rFonts w:asciiTheme="minorHAnsi" w:hAnsiTheme="minorHAnsi" w:cstheme="minorHAnsi"/>
                <w:b w:val="0"/>
                <w:bCs/>
                <w:sz w:val="30"/>
                <w:szCs w:val="30"/>
              </w:rPr>
              <w:t>ESENTE</w:t>
            </w:r>
          </w:p>
        </w:tc>
      </w:tr>
      <w:tr w:rsidR="00B06D42" w:rsidRPr="00715BC7" w14:paraId="0048FEB9" w14:textId="77777777" w:rsidTr="007469FE">
        <w:trPr>
          <w:trHeight w:val="626"/>
        </w:trPr>
        <w:tc>
          <w:tcPr>
            <w:tcW w:w="217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D04D2B" w14:textId="77777777" w:rsidR="00B06D42" w:rsidRPr="00715BC7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sz w:val="22"/>
                <w:szCs w:val="32"/>
              </w:rPr>
            </w:pPr>
          </w:p>
        </w:tc>
        <w:tc>
          <w:tcPr>
            <w:tcW w:w="3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A2D25AA" w14:textId="77777777" w:rsidR="00B06D42" w:rsidRPr="00895E96" w:rsidRDefault="00B06D42" w:rsidP="00B06D42">
            <w:pPr>
              <w:spacing w:before="240" w:after="240"/>
              <w:ind w:left="48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szCs w:val="26"/>
              </w:rPr>
              <w:t>Da 30.001,00 €</w:t>
            </w:r>
          </w:p>
        </w:tc>
        <w:tc>
          <w:tcPr>
            <w:tcW w:w="70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0AC9B0" w14:textId="77777777" w:rsidR="00B06D42" w:rsidRPr="00895E96" w:rsidRDefault="00B06D42" w:rsidP="00B06D42">
            <w:pPr>
              <w:spacing w:before="240" w:after="240"/>
              <w:ind w:left="0"/>
              <w:jc w:val="center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 xml:space="preserve">                                    </w:t>
            </w:r>
            <w:r w:rsidRPr="00895E96">
              <w:rPr>
                <w:rFonts w:asciiTheme="minorHAnsi" w:hAnsiTheme="minorHAnsi" w:cstheme="minorHAnsi"/>
                <w:szCs w:val="26"/>
              </w:rPr>
              <w:t>TARIFFA UNICA: 4,16 €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E86A76" w14:textId="77777777" w:rsidR="00B06D42" w:rsidRPr="00715BC7" w:rsidRDefault="00B06D42" w:rsidP="00B06D42">
            <w:pPr>
              <w:spacing w:before="240" w:after="240"/>
              <w:ind w:left="0"/>
              <w:rPr>
                <w:rFonts w:asciiTheme="minorHAnsi" w:hAnsiTheme="minorHAnsi" w:cstheme="minorHAnsi"/>
                <w:sz w:val="30"/>
                <w:szCs w:val="30"/>
              </w:rPr>
            </w:pPr>
          </w:p>
        </w:tc>
      </w:tr>
      <w:tr w:rsidR="00B06D42" w:rsidRPr="00715BC7" w14:paraId="4605CF9F" w14:textId="77777777" w:rsidTr="007469FE">
        <w:trPr>
          <w:trHeight w:val="631"/>
        </w:trPr>
        <w:tc>
          <w:tcPr>
            <w:tcW w:w="21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D9D9D9"/>
          </w:tcPr>
          <w:p w14:paraId="0B60A81F" w14:textId="77777777" w:rsidR="00B06D42" w:rsidRPr="00715BC7" w:rsidRDefault="00B06D42" w:rsidP="00B06D42">
            <w:pPr>
              <w:ind w:left="47"/>
              <w:jc w:val="center"/>
              <w:rPr>
                <w:rFonts w:asciiTheme="minorHAnsi" w:hAnsiTheme="minorHAnsi" w:cstheme="minorHAnsi"/>
                <w:sz w:val="28"/>
                <w:szCs w:val="32"/>
              </w:rPr>
            </w:pP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 xml:space="preserve">              </w:t>
            </w:r>
          </w:p>
        </w:tc>
        <w:tc>
          <w:tcPr>
            <w:tcW w:w="10929" w:type="dxa"/>
            <w:gridSpan w:val="4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14:paraId="161E677C" w14:textId="77777777" w:rsidR="00B06D42" w:rsidRPr="00715BC7" w:rsidRDefault="00B06D42" w:rsidP="00B06D42">
            <w:pPr>
              <w:spacing w:before="240" w:after="240"/>
              <w:ind w:left="0"/>
              <w:rPr>
                <w:rFonts w:asciiTheme="minorHAnsi" w:hAnsiTheme="minorHAnsi" w:cstheme="minorHAnsi"/>
                <w:sz w:val="32"/>
                <w:szCs w:val="32"/>
              </w:rPr>
            </w:pP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 xml:space="preserve">                                                             NON RESIDENTI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774C712" w14:textId="77777777" w:rsidR="00B06D42" w:rsidRPr="00715BC7" w:rsidRDefault="00B06D42" w:rsidP="00B06D42">
            <w:pPr>
              <w:spacing w:after="160"/>
              <w:ind w:left="0"/>
              <w:rPr>
                <w:rFonts w:asciiTheme="minorHAnsi" w:hAnsiTheme="minorHAnsi" w:cstheme="minorHAnsi"/>
              </w:rPr>
            </w:pPr>
          </w:p>
        </w:tc>
      </w:tr>
      <w:tr w:rsidR="00B06D42" w:rsidRPr="00715BC7" w14:paraId="7C2BB116" w14:textId="77777777" w:rsidTr="007469FE">
        <w:trPr>
          <w:trHeight w:val="1160"/>
        </w:trPr>
        <w:tc>
          <w:tcPr>
            <w:tcW w:w="21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FAF34B" w14:textId="4A25BD3A" w:rsidR="00B06D42" w:rsidRPr="00715BC7" w:rsidRDefault="00B06D42" w:rsidP="007469FE">
            <w:pPr>
              <w:spacing w:before="240"/>
              <w:ind w:left="0"/>
              <w:jc w:val="center"/>
              <w:rPr>
                <w:rFonts w:asciiTheme="minorHAnsi" w:hAnsiTheme="minorHAnsi" w:cstheme="minorHAnsi"/>
                <w:sz w:val="22"/>
                <w:szCs w:val="32"/>
              </w:rPr>
            </w:pPr>
            <w:r w:rsidRPr="00715BC7">
              <w:rPr>
                <w:rFonts w:asciiTheme="minorHAnsi" w:hAnsiTheme="minorHAnsi" w:cstheme="minorHAnsi"/>
                <w:sz w:val="32"/>
                <w:szCs w:val="32"/>
              </w:rPr>
              <w:t>NON RESIDENTI</w:t>
            </w:r>
          </w:p>
        </w:tc>
        <w:tc>
          <w:tcPr>
            <w:tcW w:w="3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47564" w14:textId="77777777" w:rsidR="00B06D42" w:rsidRPr="00895E96" w:rsidRDefault="00B06D42" w:rsidP="00B06D42">
            <w:pPr>
              <w:ind w:left="47"/>
              <w:jc w:val="center"/>
              <w:rPr>
                <w:rFonts w:asciiTheme="minorHAnsi" w:hAnsiTheme="minorHAnsi" w:cstheme="minorHAnsi"/>
                <w:szCs w:val="26"/>
              </w:rPr>
            </w:pPr>
            <w:r w:rsidRPr="00895E96">
              <w:rPr>
                <w:rFonts w:asciiTheme="minorHAnsi" w:hAnsiTheme="minorHAnsi" w:cstheme="minorHAnsi"/>
                <w:szCs w:val="26"/>
              </w:rPr>
              <w:t>Tutte le fasce ISEE</w:t>
            </w:r>
          </w:p>
        </w:tc>
        <w:tc>
          <w:tcPr>
            <w:tcW w:w="70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283B72" w14:textId="77777777" w:rsidR="00B06D42" w:rsidRPr="00895E96" w:rsidRDefault="00B06D42" w:rsidP="00B06D42">
            <w:pPr>
              <w:ind w:left="0"/>
              <w:jc w:val="center"/>
              <w:rPr>
                <w:rFonts w:asciiTheme="minorHAnsi" w:hAnsiTheme="minorHAnsi" w:cstheme="minorHAnsi"/>
                <w:szCs w:val="26"/>
              </w:rPr>
            </w:pPr>
            <w:r>
              <w:rPr>
                <w:rFonts w:asciiTheme="minorHAnsi" w:hAnsiTheme="minorHAnsi" w:cstheme="minorHAnsi"/>
                <w:szCs w:val="26"/>
              </w:rPr>
              <w:t xml:space="preserve">                                    </w:t>
            </w:r>
            <w:r w:rsidRPr="00895E96">
              <w:rPr>
                <w:rFonts w:asciiTheme="minorHAnsi" w:hAnsiTheme="minorHAnsi" w:cstheme="minorHAnsi"/>
                <w:szCs w:val="26"/>
              </w:rPr>
              <w:t>TARIFFA UNICA: 4,16 €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7D4E24" w14:textId="77777777" w:rsidR="00B06D42" w:rsidRPr="00715BC7" w:rsidRDefault="00B06D42" w:rsidP="00B06D42">
            <w:pPr>
              <w:spacing w:after="16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2ABE7F6D" w14:textId="77777777" w:rsidR="00B06D42" w:rsidRDefault="00B06D42" w:rsidP="00B06D42">
      <w:pPr>
        <w:jc w:val="center"/>
      </w:pPr>
    </w:p>
    <w:sectPr w:rsidR="00B06D42" w:rsidSect="00B06D42">
      <w:pgSz w:w="16838" w:h="11906" w:orient="landscape"/>
      <w:pgMar w:top="720" w:right="720" w:bottom="720" w:left="720" w:header="720" w:footer="720" w:gutter="0"/>
      <w:cols w:space="720"/>
      <w:docGrid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79883" w14:textId="77777777" w:rsidR="00A3769B" w:rsidRDefault="00A3769B" w:rsidP="00895E96">
      <w:pPr>
        <w:spacing w:line="240" w:lineRule="auto"/>
      </w:pPr>
      <w:r>
        <w:separator/>
      </w:r>
    </w:p>
  </w:endnote>
  <w:endnote w:type="continuationSeparator" w:id="0">
    <w:p w14:paraId="5B1FC1AE" w14:textId="77777777" w:rsidR="00A3769B" w:rsidRDefault="00A3769B" w:rsidP="00895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CC74" w14:textId="77777777" w:rsidR="00A3769B" w:rsidRDefault="00A3769B" w:rsidP="00895E96">
      <w:pPr>
        <w:spacing w:line="240" w:lineRule="auto"/>
      </w:pPr>
      <w:r>
        <w:separator/>
      </w:r>
    </w:p>
  </w:footnote>
  <w:footnote w:type="continuationSeparator" w:id="0">
    <w:p w14:paraId="5FE82D25" w14:textId="77777777" w:rsidR="00A3769B" w:rsidRDefault="00A3769B" w:rsidP="00895E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0F"/>
    <w:rsid w:val="00014742"/>
    <w:rsid w:val="00316C5B"/>
    <w:rsid w:val="0055414C"/>
    <w:rsid w:val="006840A0"/>
    <w:rsid w:val="00715BC7"/>
    <w:rsid w:val="007469FE"/>
    <w:rsid w:val="00781080"/>
    <w:rsid w:val="00837A06"/>
    <w:rsid w:val="00895E96"/>
    <w:rsid w:val="009F518D"/>
    <w:rsid w:val="00A1364F"/>
    <w:rsid w:val="00A13B0F"/>
    <w:rsid w:val="00A3769B"/>
    <w:rsid w:val="00A81589"/>
    <w:rsid w:val="00B06D42"/>
    <w:rsid w:val="00BE12FA"/>
    <w:rsid w:val="00DA0E33"/>
    <w:rsid w:val="00EF43A8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C2D8"/>
  <w15:docId w15:val="{0977300D-F2C7-44AA-969B-24F3C1AA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59" w:lineRule="auto"/>
      <w:ind w:left="3883"/>
    </w:pPr>
    <w:rPr>
      <w:rFonts w:ascii="Calibri" w:eastAsia="Calibri" w:hAnsi="Calibri" w:cs="Calibri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E12FA"/>
    <w:pPr>
      <w:widowControl w:val="0"/>
      <w:spacing w:after="0" w:line="240" w:lineRule="auto"/>
    </w:pPr>
    <w:rPr>
      <w:rFonts w:eastAsia="Calibr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95E9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E96"/>
    <w:rPr>
      <w:rFonts w:ascii="Calibri" w:eastAsia="Calibri" w:hAnsi="Calibri" w:cs="Calibri"/>
      <w:b/>
      <w:color w:val="000000"/>
      <w:sz w:val="26"/>
    </w:rPr>
  </w:style>
  <w:style w:type="paragraph" w:styleId="Pidipagina">
    <w:name w:val="footer"/>
    <w:basedOn w:val="Normale"/>
    <w:link w:val="PidipaginaCarattere"/>
    <w:uiPriority w:val="99"/>
    <w:unhideWhenUsed/>
    <w:rsid w:val="00895E9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E96"/>
    <w:rPr>
      <w:rFonts w:ascii="Calibri" w:eastAsia="Calibri" w:hAnsi="Calibri" w:cs="Calibri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75B6-C9C8-44D3-B9D7-5CB0541C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Francesca Esposito</cp:lastModifiedBy>
  <cp:revision>2</cp:revision>
  <cp:lastPrinted>2026-07-24T09:40:00Z</cp:lastPrinted>
  <dcterms:created xsi:type="dcterms:W3CDTF">2026-07-24T10:12:00Z</dcterms:created>
  <dcterms:modified xsi:type="dcterms:W3CDTF">2026-07-24T10:12:00Z</dcterms:modified>
</cp:coreProperties>
</file>